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2DCC" w14:textId="77777777" w:rsidR="007871C5" w:rsidRPr="00F85936" w:rsidRDefault="007871C5" w:rsidP="007871C5">
      <w:pPr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14:paraId="3C96E458" w14:textId="77777777" w:rsidR="007871C5" w:rsidRPr="00F85936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</w:t>
      </w:r>
    </w:p>
    <w:p w14:paraId="03C2D9C4" w14:textId="77777777" w:rsidR="007871C5" w:rsidRPr="00F85936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«Фонд поддержки предпринимательства</w:t>
      </w:r>
    </w:p>
    <w:p w14:paraId="6528E6DA" w14:textId="77777777" w:rsidR="007871C5" w:rsidRPr="00F85936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2D314E" w14:textId="64027281" w:rsidR="007871C5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32C1F" w:rsidRPr="00C3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C3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C1F" w:rsidRPr="00C3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C3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2C1F" w:rsidRPr="00C3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3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C32C1F" w:rsidRPr="00C3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14:paraId="79C95DB1" w14:textId="77777777" w:rsidR="007871C5" w:rsidRDefault="007871C5" w:rsidP="007871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C3FEB" w14:textId="1F3A67DE" w:rsidR="007871C5" w:rsidRDefault="007871C5" w:rsidP="00787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изменений, внесенных в извещение </w:t>
      </w:r>
      <w:r w:rsidRPr="0078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 №1-</w:t>
      </w:r>
      <w:r w:rsidR="00BC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FCCF482" w14:textId="77777777" w:rsidR="007871C5" w:rsidRDefault="007871C5" w:rsidP="007871C5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CD0CC5" w14:textId="5E58754F" w:rsidR="0081620A" w:rsidRPr="0081620A" w:rsidRDefault="00DB410F" w:rsidP="00816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365293" w:rsidRPr="0081620A">
        <w:rPr>
          <w:rFonts w:ascii="Times New Roman" w:hAnsi="Times New Roman" w:cs="Times New Roman"/>
          <w:sz w:val="24"/>
          <w:szCs w:val="24"/>
        </w:rPr>
        <w:t xml:space="preserve"> </w:t>
      </w:r>
      <w:r w:rsidR="0081620A">
        <w:rPr>
          <w:rFonts w:ascii="Times New Roman" w:hAnsi="Times New Roman" w:cs="Times New Roman"/>
          <w:sz w:val="24"/>
          <w:szCs w:val="24"/>
        </w:rPr>
        <w:t>«</w:t>
      </w:r>
      <w:r w:rsidR="0081620A" w:rsidRPr="0081620A">
        <w:rPr>
          <w:rFonts w:ascii="Times New Roman" w:hAnsi="Times New Roman" w:cs="Times New Roman"/>
          <w:sz w:val="24"/>
          <w:szCs w:val="24"/>
        </w:rPr>
        <w:t>Предмет закупки</w:t>
      </w:r>
      <w:r w:rsidR="008162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3B08D6E" w14:textId="4C640D8A" w:rsidR="0081620A" w:rsidRPr="0081620A" w:rsidRDefault="00DB410F" w:rsidP="008162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912848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1620A"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1:</w:t>
      </w:r>
      <w:r w:rsidR="0081620A"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 «Консультационные услуги с привлечением сторонних профильных экспертов»</w:t>
      </w:r>
    </w:p>
    <w:p w14:paraId="472E79AC" w14:textId="77777777" w:rsidR="0081620A" w:rsidRPr="0081620A" w:rsidRDefault="0081620A" w:rsidP="008162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2:</w:t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 «Содействие в популяризации продукции субъекта малого и среднего предпринимательства»;</w:t>
      </w:r>
    </w:p>
    <w:p w14:paraId="5CFE849D" w14:textId="77777777" w:rsidR="0081620A" w:rsidRPr="0081620A" w:rsidRDefault="0081620A" w:rsidP="008162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3:</w:t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и проведение конференций, форумов, акселерационных программ, тренингов, мастер-классов»;</w:t>
      </w:r>
    </w:p>
    <w:p w14:paraId="2B325FAA" w14:textId="1938F5C9" w:rsidR="0081620A" w:rsidRPr="0081620A" w:rsidRDefault="0081620A" w:rsidP="008162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4:</w:t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участия субъектов малого и среднего предпринимательства </w:t>
      </w:r>
      <w:r w:rsidR="00BA0B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81620A">
        <w:rPr>
          <w:rFonts w:ascii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81620A">
        <w:rPr>
          <w:rFonts w:ascii="Times New Roman" w:hAnsi="Times New Roman" w:cs="Times New Roman"/>
          <w:color w:val="000000"/>
          <w:sz w:val="24"/>
          <w:szCs w:val="24"/>
        </w:rPr>
        <w:t>-ярмарочном мероприятии на территории Российской Федерации»</w:t>
      </w:r>
    </w:p>
    <w:p w14:paraId="1D1540FD" w14:textId="65C3F271" w:rsidR="00365293" w:rsidRDefault="0081620A" w:rsidP="008162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>: «Содействие в размещении субъекта малого и среднего предпринимательства на электронных торговых площадках»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293"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изложить в следующей редакции:</w:t>
      </w:r>
    </w:p>
    <w:bookmarkEnd w:id="0"/>
    <w:p w14:paraId="705ED979" w14:textId="77777777" w:rsidR="0081620A" w:rsidRPr="0081620A" w:rsidRDefault="0081620A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1:</w:t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 «Консультационные услуги с привлечением сторонних профильных экспертов»</w:t>
      </w:r>
    </w:p>
    <w:p w14:paraId="01C9EFE5" w14:textId="77777777" w:rsidR="0081620A" w:rsidRPr="0081620A" w:rsidRDefault="0081620A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2:</w:t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 «Содействие в популяризации продукции субъекта малого и среднего предпринимательства»;</w:t>
      </w:r>
    </w:p>
    <w:p w14:paraId="3B04DE43" w14:textId="3DDD3972" w:rsidR="0081620A" w:rsidRPr="0081620A" w:rsidRDefault="0081620A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3:</w:t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и проведение конференций, форумов, тренингов, мастер-классов»;</w:t>
      </w:r>
    </w:p>
    <w:p w14:paraId="44CF816A" w14:textId="3939E840" w:rsidR="0081620A" w:rsidRPr="0081620A" w:rsidRDefault="0081620A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4:</w:t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участия субъектов малого и среднего предпринимательства </w:t>
      </w:r>
      <w:r w:rsidR="00BA0B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20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81620A">
        <w:rPr>
          <w:rFonts w:ascii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81620A">
        <w:rPr>
          <w:rFonts w:ascii="Times New Roman" w:hAnsi="Times New Roman" w:cs="Times New Roman"/>
          <w:color w:val="000000"/>
          <w:sz w:val="24"/>
          <w:szCs w:val="24"/>
        </w:rPr>
        <w:t>-ярмарочном мероприятии на территории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A49E84" w14:textId="459CBDB4" w:rsidR="0081620A" w:rsidRPr="0081620A" w:rsidRDefault="0081620A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BC1FB0">
        <w:rPr>
          <w:rFonts w:ascii="Times New Roman" w:hAnsi="Times New Roman" w:cs="Times New Roman"/>
          <w:b/>
          <w:bCs/>
          <w:sz w:val="24"/>
          <w:szCs w:val="24"/>
        </w:rPr>
        <w:t>от 5</w:t>
      </w:r>
      <w:r w:rsidRPr="0081620A">
        <w:rPr>
          <w:rFonts w:ascii="Times New Roman" w:hAnsi="Times New Roman" w:cs="Times New Roman"/>
          <w:sz w:val="24"/>
          <w:szCs w:val="24"/>
        </w:rPr>
        <w:t>: «Содействие в размещении субъекта малого и среднего предпринимательства на электронных торговых площадках»;</w:t>
      </w:r>
    </w:p>
    <w:p w14:paraId="0C1EA5BB" w14:textId="01849440" w:rsidR="0081620A" w:rsidRDefault="0081620A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и проведение акселерационн</w:t>
      </w:r>
      <w:r w:rsidR="00BC1FB0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программ»</w:t>
      </w:r>
      <w:r w:rsidR="00DB410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3DE43CC" w14:textId="77777777" w:rsidR="0081620A" w:rsidRDefault="0081620A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D692B" w14:textId="049296C4" w:rsidR="00DB410F" w:rsidRPr="00DB410F" w:rsidRDefault="00DB410F" w:rsidP="005500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F">
        <w:rPr>
          <w:rFonts w:ascii="Times New Roman" w:hAnsi="Times New Roman" w:cs="Times New Roman"/>
          <w:sz w:val="24"/>
          <w:szCs w:val="24"/>
        </w:rPr>
        <w:t>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5073" w:rsidRPr="00DB410F">
        <w:rPr>
          <w:rFonts w:ascii="Times New Roman" w:hAnsi="Times New Roman" w:cs="Times New Roman"/>
          <w:sz w:val="24"/>
          <w:szCs w:val="24"/>
        </w:rPr>
        <w:t xml:space="preserve"> </w:t>
      </w:r>
      <w:r w:rsidR="0081620A" w:rsidRPr="00DB410F">
        <w:rPr>
          <w:rFonts w:ascii="Times New Roman" w:hAnsi="Times New Roman" w:cs="Times New Roman"/>
          <w:sz w:val="24"/>
          <w:szCs w:val="24"/>
        </w:rPr>
        <w:t>«Краткое описание предмета закупки»</w:t>
      </w:r>
      <w:r w:rsidRPr="00DB410F">
        <w:rPr>
          <w:rFonts w:ascii="Times New Roman" w:hAnsi="Times New Roman" w:cs="Times New Roman"/>
          <w:sz w:val="24"/>
          <w:szCs w:val="24"/>
        </w:rPr>
        <w:t>:</w:t>
      </w:r>
    </w:p>
    <w:p w14:paraId="7DF7DE1F" w14:textId="77777777" w:rsidR="00DB410F" w:rsidRDefault="00DB410F" w:rsidP="005500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81620A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C1FB0">
        <w:rPr>
          <w:rFonts w:ascii="Times New Roman" w:hAnsi="Times New Roman" w:cs="Times New Roman"/>
          <w:b/>
          <w:bCs/>
          <w:sz w:val="24"/>
          <w:szCs w:val="24"/>
        </w:rPr>
        <w:t>Лот № 3 включает в себя оказание следующих услуг:</w:t>
      </w:r>
      <w:r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14:paraId="686E79AA" w14:textId="15837D42" w:rsidR="00DB410F" w:rsidRDefault="00DB410F" w:rsidP="005500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F">
        <w:rPr>
          <w:rFonts w:ascii="Times New Roman" w:hAnsi="Times New Roman" w:cs="Times New Roman"/>
          <w:sz w:val="24"/>
          <w:szCs w:val="24"/>
        </w:rPr>
        <w:t>слова «- организация и проведений не менее 1 (один) акселерационной программы;»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A6F993" w14:textId="757BBF35" w:rsidR="00DB410F" w:rsidRDefault="00DB410F" w:rsidP="005500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последним абзацем следующего содержания: </w:t>
      </w:r>
    </w:p>
    <w:p w14:paraId="7830F473" w14:textId="1A3F471D" w:rsidR="0081620A" w:rsidRPr="00BC1FB0" w:rsidRDefault="00DB410F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1620A" w:rsidRPr="00BC1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 включает в себя оказание следующих услуг:</w:t>
      </w:r>
    </w:p>
    <w:p w14:paraId="691F8E6C" w14:textId="0897E27B" w:rsidR="0081620A" w:rsidRDefault="00AA4056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1620A">
        <w:rPr>
          <w:rFonts w:ascii="Times New Roman" w:hAnsi="Times New Roman" w:cs="Times New Roman"/>
          <w:color w:val="000000"/>
          <w:sz w:val="24"/>
          <w:szCs w:val="24"/>
        </w:rPr>
        <w:t>рганизация и проведение акселерационных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201EC1" w14:textId="45D82BFA" w:rsidR="00AA4056" w:rsidRDefault="00AA4056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не менее 1 (один) акселерационной программы.</w:t>
      </w:r>
      <w:r w:rsidR="00DB410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0A2BB252" w14:textId="77777777" w:rsidR="00DB410F" w:rsidRDefault="00DB410F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E7CF5" w14:textId="7D8FBCFB" w:rsidR="00BC1FB0" w:rsidRDefault="00DB410F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1F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00F8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BC1F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FB0" w:rsidRPr="00BC1FB0">
        <w:rPr>
          <w:rFonts w:ascii="Times New Roman" w:hAnsi="Times New Roman" w:cs="Times New Roman"/>
          <w:color w:val="000000"/>
          <w:sz w:val="24"/>
          <w:szCs w:val="24"/>
        </w:rPr>
        <w:t>Цена договора в соответствии с согласованными сметами</w:t>
      </w:r>
      <w:r w:rsidR="00BC1F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500F8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</w:t>
      </w:r>
      <w:r w:rsidR="00BA0B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F8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редакции:</w:t>
      </w:r>
    </w:p>
    <w:p w14:paraId="77DF810E" w14:textId="29DA207E" w:rsidR="00BC1FB0" w:rsidRPr="00BC1FB0" w:rsidRDefault="005500F8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BC1FB0" w:rsidRPr="00BC1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1:</w:t>
      </w:r>
      <w:r w:rsidR="00BC1FB0" w:rsidRPr="00BC1FB0">
        <w:rPr>
          <w:rFonts w:ascii="Times New Roman" w:hAnsi="Times New Roman" w:cs="Times New Roman"/>
          <w:color w:val="000000"/>
          <w:sz w:val="24"/>
          <w:szCs w:val="24"/>
        </w:rPr>
        <w:t xml:space="preserve"> 2 236 500, 00 рублей (два миллиона двести тридцать шесть тысяч пятьсот рублей 00 копеек). </w:t>
      </w:r>
    </w:p>
    <w:p w14:paraId="5466F11E" w14:textId="77777777" w:rsidR="00BC1FB0" w:rsidRP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color w:val="000000"/>
          <w:sz w:val="24"/>
          <w:szCs w:val="24"/>
        </w:rPr>
        <w:t>Структура представлена в Техническом задании к лоту № 1.</w:t>
      </w:r>
    </w:p>
    <w:p w14:paraId="0C3CEFA2" w14:textId="0E51F24E" w:rsidR="00BC1FB0" w:rsidRP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2:</w:t>
      </w:r>
      <w:r w:rsidRPr="00BC1FB0">
        <w:rPr>
          <w:rFonts w:ascii="Times New Roman" w:hAnsi="Times New Roman" w:cs="Times New Roman"/>
          <w:color w:val="000000"/>
          <w:sz w:val="24"/>
          <w:szCs w:val="24"/>
        </w:rPr>
        <w:t xml:space="preserve"> 3 325 000,00 рублей (три миллиона триста двадцать пять тысяч рублей </w:t>
      </w:r>
      <w:r w:rsidR="00BA0B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B0">
        <w:rPr>
          <w:rFonts w:ascii="Times New Roman" w:hAnsi="Times New Roman" w:cs="Times New Roman"/>
          <w:color w:val="000000"/>
          <w:sz w:val="24"/>
          <w:szCs w:val="24"/>
        </w:rPr>
        <w:t>00 копеек).</w:t>
      </w:r>
    </w:p>
    <w:p w14:paraId="18C1C444" w14:textId="77777777" w:rsidR="00BC1FB0" w:rsidRP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color w:val="000000"/>
          <w:sz w:val="24"/>
          <w:szCs w:val="24"/>
        </w:rPr>
        <w:t>Структура представлена в Техническом задании к лоту № 2.</w:t>
      </w:r>
    </w:p>
    <w:p w14:paraId="5C9310D6" w14:textId="78C95D65" w:rsidR="00BC1FB0" w:rsidRP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3:</w:t>
      </w:r>
      <w:r w:rsidRPr="00BC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4 220</w:t>
      </w:r>
      <w:r w:rsidRPr="00BC1FB0">
        <w:rPr>
          <w:rFonts w:ascii="Times New Roman" w:hAnsi="Times New Roman" w:cs="Times New Roman"/>
          <w:color w:val="000000"/>
          <w:sz w:val="24"/>
          <w:szCs w:val="24"/>
        </w:rPr>
        <w:t xml:space="preserve"> 000, 00 рублей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четыре миллиона двести </w:t>
      </w:r>
      <w:r w:rsidRPr="00BC1FB0">
        <w:rPr>
          <w:rFonts w:ascii="Times New Roman" w:hAnsi="Times New Roman" w:cs="Times New Roman"/>
          <w:color w:val="000000"/>
          <w:sz w:val="24"/>
          <w:szCs w:val="24"/>
        </w:rPr>
        <w:t xml:space="preserve">двадцать тысяч рублей </w:t>
      </w:r>
      <w:r w:rsidR="00BA0B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B0">
        <w:rPr>
          <w:rFonts w:ascii="Times New Roman" w:hAnsi="Times New Roman" w:cs="Times New Roman"/>
          <w:color w:val="000000"/>
          <w:sz w:val="24"/>
          <w:szCs w:val="24"/>
        </w:rPr>
        <w:t xml:space="preserve">00 копеек). </w:t>
      </w:r>
    </w:p>
    <w:p w14:paraId="10F9BB0F" w14:textId="77777777" w:rsidR="00BC1FB0" w:rsidRP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color w:val="000000"/>
          <w:sz w:val="24"/>
          <w:szCs w:val="24"/>
        </w:rPr>
        <w:t>Структура представлена в Техническом задании к лоту № 3.</w:t>
      </w:r>
    </w:p>
    <w:p w14:paraId="5789F5B4" w14:textId="1F61CA3F" w:rsidR="00BC1FB0" w:rsidRP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4:</w:t>
      </w:r>
      <w:r w:rsidRPr="00BC1FB0">
        <w:rPr>
          <w:rFonts w:ascii="Times New Roman" w:hAnsi="Times New Roman" w:cs="Times New Roman"/>
          <w:color w:val="000000"/>
          <w:sz w:val="24"/>
          <w:szCs w:val="24"/>
        </w:rPr>
        <w:t xml:space="preserve"> 850 000, 00 рублей (восемьсот пятьдесят тысяч рублей 00 копеек). </w:t>
      </w:r>
    </w:p>
    <w:p w14:paraId="62A3F0A0" w14:textId="77777777" w:rsidR="00BC1FB0" w:rsidRP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color w:val="000000"/>
          <w:sz w:val="24"/>
          <w:szCs w:val="24"/>
        </w:rPr>
        <w:t>Структура представлена в Техническом задании к лоту № 4.</w:t>
      </w:r>
    </w:p>
    <w:p w14:paraId="46531C17" w14:textId="0598895D" w:rsidR="00BC1FB0" w:rsidRP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5:</w:t>
      </w:r>
      <w:r w:rsidRPr="00BC1FB0">
        <w:rPr>
          <w:rFonts w:ascii="Times New Roman" w:hAnsi="Times New Roman" w:cs="Times New Roman"/>
          <w:color w:val="000000"/>
          <w:sz w:val="24"/>
          <w:szCs w:val="24"/>
        </w:rPr>
        <w:t xml:space="preserve"> 1 100 000, 00 рублей (один миллион сто тысяч рублей 00 копеек). </w:t>
      </w:r>
    </w:p>
    <w:p w14:paraId="6092CAF9" w14:textId="44CF008E" w:rsidR="00A2410F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color w:val="000000"/>
          <w:sz w:val="24"/>
          <w:szCs w:val="24"/>
        </w:rPr>
        <w:t>Структура представлена в Техническом задании к лоту №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1D865D" w14:textId="47DA6A49" w:rsid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1 300 000, 00 рублей (один миллион триста тысяч рублей 00 коп</w:t>
      </w:r>
      <w:r w:rsidR="00996F89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ек).</w:t>
      </w:r>
    </w:p>
    <w:p w14:paraId="1C01F8A7" w14:textId="11ECD282" w:rsidR="00BC1FB0" w:rsidRDefault="00BC1FB0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B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представлена в Техническом задании к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5500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1C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DCEAF6" w14:textId="77777777" w:rsidR="002A4E6C" w:rsidRDefault="002A4E6C" w:rsidP="00A2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913D4" w14:textId="77777777" w:rsidR="009B0C91" w:rsidRDefault="009B0C91" w:rsidP="00A2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1913D" w14:textId="45944E35" w:rsidR="00A2410F" w:rsidRPr="00A2410F" w:rsidRDefault="00A2410F" w:rsidP="00A2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57ADC8BF" w14:textId="77777777" w:rsidR="00624F5A" w:rsidRDefault="00624F5A" w:rsidP="006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B1D54" w14:textId="77777777" w:rsidR="00624F5A" w:rsidRDefault="00624F5A" w:rsidP="006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1F319" w14:textId="22ECEF6B" w:rsidR="00624F5A" w:rsidRPr="0081620A" w:rsidRDefault="00624F5A" w:rsidP="0081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F5A" w:rsidRPr="0081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54A"/>
    <w:multiLevelType w:val="hybridMultilevel"/>
    <w:tmpl w:val="2AA2079E"/>
    <w:lvl w:ilvl="0" w:tplc="EAD8F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C5"/>
    <w:rsid w:val="000847B1"/>
    <w:rsid w:val="00164151"/>
    <w:rsid w:val="002A4E6C"/>
    <w:rsid w:val="00365293"/>
    <w:rsid w:val="00483F53"/>
    <w:rsid w:val="00510A22"/>
    <w:rsid w:val="005500F8"/>
    <w:rsid w:val="005D1C37"/>
    <w:rsid w:val="00624F5A"/>
    <w:rsid w:val="00713391"/>
    <w:rsid w:val="00757ACE"/>
    <w:rsid w:val="007871C5"/>
    <w:rsid w:val="007A077E"/>
    <w:rsid w:val="0081620A"/>
    <w:rsid w:val="008504A2"/>
    <w:rsid w:val="008D5073"/>
    <w:rsid w:val="00996F89"/>
    <w:rsid w:val="009A67D2"/>
    <w:rsid w:val="009B0C91"/>
    <w:rsid w:val="00A2410F"/>
    <w:rsid w:val="00AA4056"/>
    <w:rsid w:val="00BA0B63"/>
    <w:rsid w:val="00BC1FB0"/>
    <w:rsid w:val="00BD32D0"/>
    <w:rsid w:val="00C32C1F"/>
    <w:rsid w:val="00DB410F"/>
    <w:rsid w:val="00F572EA"/>
    <w:rsid w:val="00F91567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E5BC"/>
  <w15:chartTrackingRefBased/>
  <w15:docId w15:val="{B7DB6EC2-5448-4CDD-9F58-041D999E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Computer_2</cp:lastModifiedBy>
  <cp:revision>7</cp:revision>
  <cp:lastPrinted>2020-04-30T08:41:00Z</cp:lastPrinted>
  <dcterms:created xsi:type="dcterms:W3CDTF">2020-04-30T07:57:00Z</dcterms:created>
  <dcterms:modified xsi:type="dcterms:W3CDTF">2020-04-30T08:41:00Z</dcterms:modified>
</cp:coreProperties>
</file>